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FC1D" w14:textId="79BD2F89" w:rsidR="00BB10A0" w:rsidRPr="00BB10A0" w:rsidRDefault="00BB10A0" w:rsidP="00BB10A0">
      <w:pPr>
        <w:spacing w:before="240" w:after="120"/>
        <w:rPr>
          <w:rFonts w:ascii="BIZ UDPゴシック" w:eastAsia="BIZ UDPゴシック" w:hAnsi="BIZ UDPゴシック" w:cs="Arial"/>
          <w:sz w:val="20"/>
          <w:szCs w:val="20"/>
        </w:rPr>
      </w:pPr>
      <w:r w:rsidRPr="00BB10A0">
        <w:rPr>
          <w:rFonts w:ascii="BIZ UDPゴシック" w:eastAsia="BIZ UDPゴシック" w:hAnsi="BIZ UDPゴシック" w:cs="Arial" w:hint="eastAsia"/>
          <w:sz w:val="20"/>
          <w:szCs w:val="20"/>
        </w:rPr>
        <w:t>件名：経理</w:t>
      </w:r>
      <w:r w:rsidR="00C673FA">
        <w:rPr>
          <w:rFonts w:ascii="BIZ UDPゴシック" w:eastAsia="BIZ UDPゴシック" w:hAnsi="BIZ UDPゴシック" w:cs="Arial" w:hint="eastAsia"/>
          <w:sz w:val="20"/>
          <w:szCs w:val="20"/>
        </w:rPr>
        <w:t>スキルを身に付けたい</w:t>
      </w:r>
      <w:r w:rsidRPr="00BB10A0">
        <w:rPr>
          <w:rFonts w:ascii="BIZ UDPゴシック" w:eastAsia="BIZ UDPゴシック" w:hAnsi="BIZ UDPゴシック" w:cs="Arial" w:hint="eastAsia"/>
          <w:sz w:val="20"/>
          <w:szCs w:val="20"/>
        </w:rPr>
        <w:t>利用者</w:t>
      </w:r>
      <w:r w:rsidR="00ED5BEE">
        <w:rPr>
          <w:rFonts w:ascii="BIZ UDPゴシック" w:eastAsia="BIZ UDPゴシック" w:hAnsi="BIZ UDPゴシック" w:cs="Arial" w:hint="eastAsia"/>
          <w:sz w:val="20"/>
          <w:szCs w:val="20"/>
        </w:rPr>
        <w:t>を大</w:t>
      </w:r>
      <w:r w:rsidRPr="00BB10A0">
        <w:rPr>
          <w:rFonts w:ascii="BIZ UDPゴシック" w:eastAsia="BIZ UDPゴシック" w:hAnsi="BIZ UDPゴシック" w:cs="Arial" w:hint="eastAsia"/>
          <w:sz w:val="20"/>
          <w:szCs w:val="20"/>
        </w:rPr>
        <w:t>募集</w:t>
      </w:r>
      <w:r w:rsidR="00C673FA">
        <w:rPr>
          <w:rFonts w:ascii="BIZ UDPゴシック" w:eastAsia="BIZ UDPゴシック" w:hAnsi="BIZ UDPゴシック" w:cs="Arial" w:hint="eastAsia"/>
          <w:sz w:val="20"/>
          <w:szCs w:val="20"/>
        </w:rPr>
        <w:t>！</w:t>
      </w:r>
      <w:r w:rsidRPr="00BB10A0">
        <w:rPr>
          <w:rFonts w:ascii="BIZ UDPゴシック" w:eastAsia="BIZ UDPゴシック" w:hAnsi="BIZ UDPゴシック" w:cs="Arial" w:hint="eastAsia"/>
          <w:sz w:val="20"/>
          <w:szCs w:val="20"/>
        </w:rPr>
        <w:t>【障がい者就労継続支援事業所】東京デジタルキャリア</w:t>
      </w:r>
    </w:p>
    <w:p w14:paraId="55CD0B1B" w14:textId="238C29F9" w:rsidR="00BB10A0" w:rsidRPr="00BB10A0" w:rsidRDefault="00BB10A0" w:rsidP="00BB10A0">
      <w:pPr>
        <w:spacing w:before="240" w:after="1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＊＊＊＊＊＊＊＊＊＊＊＊＊＊＊＊＊＊＊＊＊＊＊＊＊＊＊＊</w:t>
      </w:r>
    </w:p>
    <w:p w14:paraId="362FDBA8" w14:textId="2FFD7D0A" w:rsidR="00BB10A0" w:rsidRPr="00BB10A0" w:rsidRDefault="00BB10A0" w:rsidP="00BB10A0">
      <w:pPr>
        <w:spacing w:before="240" w:after="1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 xml:space="preserve">　</w:t>
      </w:r>
      <w:r w:rsidR="00637043">
        <w:rPr>
          <w:rFonts w:ascii="BIZ UDPゴシック" w:eastAsia="BIZ UDPゴシック" w:hAnsi="BIZ UDPゴシック" w:cs="Arial" w:hint="eastAsia"/>
          <w:b/>
          <w:bCs/>
          <w:color w:val="0000FF"/>
          <w:sz w:val="20"/>
          <w:szCs w:val="20"/>
        </w:rPr>
        <w:t>障がい者</w:t>
      </w:r>
      <w:r w:rsidRPr="00BB10A0">
        <w:rPr>
          <w:rFonts w:ascii="BIZ UDPゴシック" w:eastAsia="BIZ UDPゴシック" w:hAnsi="BIZ UDPゴシック" w:cs="Arial"/>
          <w:color w:val="0000FF"/>
          <w:sz w:val="20"/>
          <w:szCs w:val="20"/>
        </w:rPr>
        <w:t>就労継続支援事業所</w:t>
      </w:r>
      <w:r w:rsidR="009F7DBE">
        <w:rPr>
          <w:rFonts w:ascii="BIZ UDPゴシック" w:eastAsia="BIZ UDPゴシック" w:hAnsi="BIZ UDPゴシック" w:cs="Arial" w:hint="eastAsia"/>
          <w:color w:val="0000FF"/>
          <w:sz w:val="20"/>
          <w:szCs w:val="20"/>
        </w:rPr>
        <w:t xml:space="preserve">　</w:t>
      </w: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「東京デジタルキャリア」</w:t>
      </w:r>
    </w:p>
    <w:p w14:paraId="650A957E" w14:textId="60D75504" w:rsidR="00BB10A0" w:rsidRPr="00BB10A0" w:rsidRDefault="00BB10A0" w:rsidP="00BB10A0">
      <w:pPr>
        <w:spacing w:before="240" w:after="120"/>
        <w:ind w:firstLine="10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～</w:t>
      </w:r>
      <w:r w:rsidR="00C673FA">
        <w:rPr>
          <w:rFonts w:ascii="BIZ UDPゴシック" w:eastAsia="BIZ UDPゴシック" w:hAnsi="BIZ UDPゴシック" w:cs="Arial" w:hint="eastAsia"/>
          <w:b/>
          <w:bCs/>
          <w:color w:val="0000FF"/>
          <w:sz w:val="20"/>
          <w:szCs w:val="20"/>
        </w:rPr>
        <w:t>初心者OK！</w:t>
      </w: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経理</w:t>
      </w:r>
      <w:r w:rsidR="00C673FA">
        <w:rPr>
          <w:rFonts w:ascii="BIZ UDPゴシック" w:eastAsia="BIZ UDPゴシック" w:hAnsi="BIZ UDPゴシック" w:cs="Arial" w:hint="eastAsia"/>
          <w:b/>
          <w:bCs/>
          <w:color w:val="0000FF"/>
          <w:sz w:val="20"/>
          <w:szCs w:val="20"/>
        </w:rPr>
        <w:t>作業</w:t>
      </w: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に</w:t>
      </w:r>
      <w:r w:rsidR="001E2A89">
        <w:rPr>
          <w:rFonts w:ascii="BIZ UDPゴシック" w:eastAsia="BIZ UDPゴシック" w:hAnsi="BIZ UDPゴシック" w:cs="Arial" w:hint="eastAsia"/>
          <w:b/>
          <w:bCs/>
          <w:color w:val="0000FF"/>
          <w:sz w:val="20"/>
          <w:szCs w:val="20"/>
        </w:rPr>
        <w:t>チャレンジしてみたい方</w:t>
      </w: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を</w:t>
      </w:r>
      <w:r w:rsidR="001E2A89">
        <w:rPr>
          <w:rFonts w:ascii="BIZ UDPゴシック" w:eastAsia="BIZ UDPゴシック" w:hAnsi="BIZ UDPゴシック" w:cs="Arial" w:hint="eastAsia"/>
          <w:b/>
          <w:bCs/>
          <w:color w:val="0000FF"/>
          <w:sz w:val="20"/>
          <w:szCs w:val="20"/>
        </w:rPr>
        <w:t>大</w:t>
      </w: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募集～</w:t>
      </w:r>
    </w:p>
    <w:p w14:paraId="6215FE54" w14:textId="77777777" w:rsidR="00BB10A0" w:rsidRPr="00BB10A0" w:rsidRDefault="00BB10A0" w:rsidP="00BB10A0">
      <w:pPr>
        <w:spacing w:before="240" w:after="1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0000FF"/>
          <w:sz w:val="20"/>
          <w:szCs w:val="20"/>
        </w:rPr>
        <w:t>＊＊＊＊＊＊＊＊＊＊＊＊＊＊＊＊＊＊＊＊＊＊＊＊＊＊＊＊</w:t>
      </w:r>
    </w:p>
    <w:p w14:paraId="00CACA84" w14:textId="77777777" w:rsidR="00BB10A0" w:rsidRPr="00BB10A0" w:rsidRDefault="00BB10A0" w:rsidP="00BB10A0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皆様には日頃より多分なるご支持を頂戴し、誠に有難うございます。</w:t>
      </w:r>
    </w:p>
    <w:p w14:paraId="7EC7CFF0" w14:textId="181DCA6C" w:rsidR="00BB10A0" w:rsidRPr="00BB10A0" w:rsidRDefault="00BB10A0" w:rsidP="00BB10A0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パソコン</w:t>
      </w:r>
      <w:r w:rsidR="00483A54">
        <w:rPr>
          <w:rFonts w:ascii="BIZ UDPゴシック" w:eastAsia="BIZ UDPゴシック" w:hAnsi="BIZ UDPゴシック" w:cs="Arial" w:hint="eastAsia"/>
          <w:b/>
          <w:bCs/>
          <w:color w:val="222222"/>
          <w:sz w:val="20"/>
          <w:szCs w:val="20"/>
        </w:rPr>
        <w:t>業務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や経理代行業務に特化した就労継続支援事業所</w:t>
      </w:r>
    </w:p>
    <w:p w14:paraId="40CB3576" w14:textId="787C76C1" w:rsidR="00BB10A0" w:rsidRDefault="00BB10A0" w:rsidP="00C673FA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「東京デジタルキャリア　早稲田オフィス/高田馬場オフィス」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です。</w:t>
      </w:r>
    </w:p>
    <w:p w14:paraId="66BBE73F" w14:textId="3237E9CE" w:rsidR="001E2A89" w:rsidRDefault="00483A54" w:rsidP="00C673FA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現在</w:t>
      </w:r>
      <w:r w:rsidR="00C871A7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、</w:t>
      </w: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弊社では</w:t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一般の</w:t>
      </w: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企業や税理士</w:t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事務所・会計事務所</w:t>
      </w: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から</w:t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頂く</w:t>
      </w:r>
    </w:p>
    <w:p w14:paraId="000C6E67" w14:textId="46B2B01B" w:rsidR="001E2A89" w:rsidRDefault="00483A54" w:rsidP="00C673FA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経理代行</w:t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の仕事が増えています。</w:t>
      </w:r>
      <w:r w:rsidR="00A4655B"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「領収書仕分けや記帳代行」</w:t>
      </w:r>
      <w:r w:rsidR="00A4655B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を通じて</w:t>
      </w:r>
      <w:r w:rsidR="00A4655B"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  <w:t>今後は、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「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経理分野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」</w:t>
      </w:r>
      <w:r w:rsidR="00A4655B"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での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就職</w:t>
      </w:r>
      <w:r w:rsidR="00A4655B"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送り出し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も</w:t>
      </w:r>
      <w:r w:rsidR="00A4655B"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目指して</w:t>
      </w:r>
      <w:r w:rsidR="00A4655B"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い</w:t>
      </w:r>
      <w:r w:rsidR="00A4655B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ます</w:t>
      </w:r>
      <w:r w:rsidR="00A4655B"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。</w:t>
      </w:r>
    </w:p>
    <w:p w14:paraId="1ABE5743" w14:textId="77777777" w:rsidR="001E2A89" w:rsidRPr="00BB10A0" w:rsidRDefault="001E2A89" w:rsidP="00C673FA">
      <w:pPr>
        <w:ind w:right="420"/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</w:pPr>
    </w:p>
    <w:p w14:paraId="4ECEC655" w14:textId="3A4E2A4D" w:rsidR="00BB10A0" w:rsidRPr="00BB10A0" w:rsidRDefault="001E2A89" w:rsidP="00BB10A0">
      <w:pPr>
        <w:ind w:right="42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そこで、</w:t>
      </w:r>
    </w:p>
    <w:p w14:paraId="6D9B9C3E" w14:textId="3F6772E8" w:rsidR="00BB10A0" w:rsidRPr="00BB10A0" w:rsidRDefault="00BB10A0" w:rsidP="00BB10A0">
      <w:pP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Segoe UI Symbol"/>
          <w:b/>
          <w:bCs/>
          <w:color w:val="FF0000"/>
          <w:sz w:val="20"/>
          <w:szCs w:val="20"/>
          <w:u w:val="single"/>
        </w:rPr>
        <w:t>★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  <w:u w:val="single"/>
        </w:rPr>
        <w:t>経理</w:t>
      </w:r>
      <w:r w:rsidR="00483A54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スキルを</w:t>
      </w:r>
      <w:r w:rsidR="00A4655B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１から</w:t>
      </w:r>
      <w:r w:rsidR="00483A54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身に付けたい</w:t>
      </w:r>
    </w:p>
    <w:p w14:paraId="05C5EFE9" w14:textId="43FCB43F" w:rsidR="00BB10A0" w:rsidRPr="00BB10A0" w:rsidRDefault="00BB10A0" w:rsidP="00BB10A0">
      <w:pP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Segoe UI Symbol"/>
          <w:b/>
          <w:bCs/>
          <w:color w:val="FF0000"/>
          <w:sz w:val="20"/>
          <w:szCs w:val="20"/>
          <w:u w:val="single"/>
        </w:rPr>
        <w:t>★</w:t>
      </w:r>
      <w:r w:rsidR="001E2A89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過去に経理に関わる仕事</w:t>
      </w:r>
      <w:r w:rsidR="00790F6C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に</w:t>
      </w:r>
      <w:r w:rsidR="0017719E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少し関わって</w:t>
      </w:r>
      <w:r w:rsidR="001E2A89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いた</w:t>
      </w:r>
    </w:p>
    <w:p w14:paraId="52FD0A28" w14:textId="466F205E" w:rsidR="001E2A89" w:rsidRDefault="00BB10A0" w:rsidP="00BB10A0">
      <w:pPr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</w:pPr>
      <w:r w:rsidRPr="00BB10A0">
        <w:rPr>
          <w:rFonts w:ascii="BIZ UDPゴシック" w:eastAsia="BIZ UDPゴシック" w:hAnsi="BIZ UDPゴシック" w:cs="Segoe UI Symbol"/>
          <w:b/>
          <w:bCs/>
          <w:color w:val="FF0000"/>
          <w:sz w:val="20"/>
          <w:szCs w:val="20"/>
          <w:u w:val="single"/>
        </w:rPr>
        <w:t>★</w:t>
      </w:r>
      <w:r w:rsidR="00A4655B">
        <w:rPr>
          <w:rFonts w:ascii="BIZ UDPゴシック" w:eastAsia="BIZ UDPゴシック" w:hAnsi="BIZ UDPゴシック" w:cs="Segoe UI Symbol" w:hint="eastAsia"/>
          <w:b/>
          <w:bCs/>
          <w:color w:val="FF0000"/>
          <w:sz w:val="20"/>
          <w:szCs w:val="20"/>
          <w:u w:val="single"/>
        </w:rPr>
        <w:t>ゆくゆくは</w:t>
      </w:r>
      <w:r w:rsidR="001E2A89"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  <w:u w:val="single"/>
        </w:rPr>
        <w:t>簿記</w:t>
      </w:r>
      <w:r w:rsidR="00790F6C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  <w:u w:val="single"/>
        </w:rPr>
        <w:t>の</w:t>
      </w:r>
      <w:r w:rsidR="001E2A89"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  <w:u w:val="single"/>
        </w:rPr>
        <w:t>資格取得を目指したい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 xml:space="preserve">　</w:t>
      </w:r>
    </w:p>
    <w:p w14:paraId="15917B04" w14:textId="7195C7CD" w:rsidR="00BB10A0" w:rsidRPr="00BB10A0" w:rsidRDefault="001E2A89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1E2A89">
        <w:rPr>
          <w:rFonts w:ascii="BIZ UDPゴシック" w:eastAsia="BIZ UDPゴシック" w:hAnsi="BIZ UDPゴシック" w:cs="Arial" w:hint="eastAsia"/>
          <w:b/>
          <w:bCs/>
          <w:color w:val="000000" w:themeColor="text1"/>
          <w:sz w:val="20"/>
          <w:szCs w:val="20"/>
        </w:rPr>
        <w:t>という</w:t>
      </w:r>
      <w:r w:rsidR="00BB10A0" w:rsidRPr="001E2A89">
        <w:rPr>
          <w:rFonts w:ascii="BIZ UDPゴシック" w:eastAsia="BIZ UDPゴシック" w:hAnsi="BIZ UDPゴシック" w:cs="Arial"/>
          <w:b/>
          <w:bCs/>
          <w:color w:val="000000" w:themeColor="text1"/>
          <w:sz w:val="20"/>
          <w:szCs w:val="20"/>
        </w:rPr>
        <w:t>ご利用者を</w:t>
      </w:r>
      <w:r w:rsidRPr="001E2A89">
        <w:rPr>
          <w:rFonts w:ascii="BIZ UDPゴシック" w:eastAsia="BIZ UDPゴシック" w:hAnsi="BIZ UDPゴシック" w:cs="Arial" w:hint="eastAsia"/>
          <w:b/>
          <w:bCs/>
          <w:color w:val="000000" w:themeColor="text1"/>
          <w:sz w:val="20"/>
          <w:szCs w:val="20"/>
        </w:rPr>
        <w:t>大</w:t>
      </w:r>
      <w:r w:rsidR="00BB10A0" w:rsidRPr="001E2A89">
        <w:rPr>
          <w:rFonts w:ascii="BIZ UDPゴシック" w:eastAsia="BIZ UDPゴシック" w:hAnsi="BIZ UDPゴシック" w:cs="Arial"/>
          <w:b/>
          <w:bCs/>
          <w:color w:val="000000" w:themeColor="text1"/>
          <w:sz w:val="20"/>
          <w:szCs w:val="20"/>
        </w:rPr>
        <w:t>募集</w:t>
      </w:r>
      <w:r w:rsidRPr="001E2A89">
        <w:rPr>
          <w:rFonts w:ascii="BIZ UDPゴシック" w:eastAsia="BIZ UDPゴシック" w:hAnsi="BIZ UDPゴシック" w:cs="Arial" w:hint="eastAsia"/>
          <w:b/>
          <w:bCs/>
          <w:color w:val="000000" w:themeColor="text1"/>
          <w:sz w:val="20"/>
          <w:szCs w:val="20"/>
        </w:rPr>
        <w:t>しています</w:t>
      </w:r>
      <w:r w:rsidR="00BB10A0" w:rsidRPr="001E2A89">
        <w:rPr>
          <w:rFonts w:ascii="BIZ UDPゴシック" w:eastAsia="BIZ UDPゴシック" w:hAnsi="BIZ UDPゴシック" w:cs="Arial"/>
          <w:b/>
          <w:bCs/>
          <w:color w:val="000000" w:themeColor="text1"/>
          <w:sz w:val="20"/>
          <w:szCs w:val="20"/>
        </w:rPr>
        <w:t>！</w:t>
      </w:r>
    </w:p>
    <w:p w14:paraId="0928F2DE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18D5728C" w14:textId="4BA0CAAE" w:rsidR="00A4655B" w:rsidRPr="00BB10A0" w:rsidRDefault="00BB10A0" w:rsidP="00BB10A0">
      <w:pPr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弊社には、将来の目標として「企業や特例子会社での障害者雇用」を</w:t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目指し、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</w:r>
      <w:r w:rsidR="001E2A89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日々稼ぎながら就労準備を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されている利用者様が多くいらっしゃいます。</w:t>
      </w:r>
    </w:p>
    <w:p w14:paraId="46E42EB7" w14:textId="728C653A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</w:p>
    <w:p w14:paraId="6630D0F5" w14:textId="048487CD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東京デジタルキャリア</w:t>
      </w:r>
      <w:r w:rsidR="00A4655B">
        <w:rPr>
          <w:rFonts w:ascii="BIZ UDPゴシック" w:eastAsia="BIZ UDPゴシック" w:hAnsi="BIZ UDPゴシック" w:cs="Arial" w:hint="eastAsia"/>
          <w:color w:val="FF0000"/>
          <w:sz w:val="20"/>
          <w:szCs w:val="20"/>
        </w:rPr>
        <w:t>は、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目標の設定を一緒に考える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ためのサポーターとして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br/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各支援機関の皆様と連携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しながら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皆様をバックアップ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して参ります。</w:t>
      </w:r>
    </w:p>
    <w:p w14:paraId="79CD2C3B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「相談支援」「医師」「保健師」「就労移行」「就労支援センター」等の皆様と連携しながら、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  <w:t>利用者様が１つ１つ「目標」に近づけるようにしております。</w:t>
      </w:r>
    </w:p>
    <w:p w14:paraId="1978A6DF" w14:textId="77777777" w:rsidR="00A4655B" w:rsidRDefault="00A4655B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</w:p>
    <w:p w14:paraId="4F26BC7C" w14:textId="0F14511E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２０２０年１０月に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EC関連の上場企業への就職者を初めて輩出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し、</w:t>
      </w:r>
    </w:p>
    <w:p w14:paraId="1C19AE00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２０２１年１２月までの間に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  <w:u w:val="single"/>
        </w:rPr>
        <w:t>合計５名の方が就職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されました。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  <w:t>事業所内においても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月給が１０万円ほどを獲得できる利用者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が出てきております。</w:t>
      </w:r>
    </w:p>
    <w:p w14:paraId="2034FE62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2C0FBAE9" w14:textId="6F701FB0" w:rsidR="00BB10A0" w:rsidRPr="00C871A7" w:rsidRDefault="00C871A7" w:rsidP="00BB10A0">
      <w:pPr>
        <w:rPr>
          <w:rFonts w:ascii="BIZ UDPゴシック" w:eastAsia="BIZ UDPゴシック" w:hAnsi="BIZ UDPゴシック" w:cs="Arial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color w:val="000000" w:themeColor="text1"/>
          <w:sz w:val="20"/>
          <w:szCs w:val="20"/>
        </w:rPr>
        <w:t>また、</w:t>
      </w:r>
      <w:r w:rsidR="00BB10A0" w:rsidRPr="00C871A7">
        <w:rPr>
          <w:rFonts w:ascii="BIZ UDPゴシック" w:eastAsia="BIZ UDPゴシック" w:hAnsi="BIZ UDPゴシック" w:cs="Arial"/>
          <w:color w:val="000000" w:themeColor="text1"/>
          <w:sz w:val="20"/>
          <w:szCs w:val="20"/>
        </w:rPr>
        <w:t>東京デジタルキャリアには</w:t>
      </w:r>
    </w:p>
    <w:p w14:paraId="72825728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高田馬場駅から徒歩１分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に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施設外就労オフィスが</w:t>
      </w:r>
      <w:r w:rsidRPr="00BB10A0">
        <w:rPr>
          <w:rFonts w:ascii="BIZ UDPゴシック" w:eastAsia="BIZ UDPゴシック" w:hAnsi="BIZ UDPゴシック" w:cs="Arial"/>
          <w:color w:val="FF0000"/>
          <w:sz w:val="20"/>
          <w:szCs w:val="20"/>
        </w:rPr>
        <w:t>あります</w:t>
      </w:r>
    </w:p>
    <w:p w14:paraId="0D56838F" w14:textId="6438C1D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経理職</w:t>
      </w:r>
      <w:r w:rsidR="000B23CE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・</w:t>
      </w:r>
      <w:r w:rsidRPr="00BB10A0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事務職</w:t>
      </w:r>
      <w:r w:rsidR="000B23CE">
        <w:rPr>
          <w:rFonts w:ascii="BIZ UDPゴシック" w:eastAsia="BIZ UDPゴシック" w:hAnsi="BIZ UDPゴシック" w:cs="Arial" w:hint="eastAsia"/>
          <w:b/>
          <w:bCs/>
          <w:color w:val="FF0000"/>
          <w:sz w:val="20"/>
          <w:szCs w:val="20"/>
        </w:rPr>
        <w:t>・IT職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をご希望の方の</w:t>
      </w:r>
      <w:r w:rsidRPr="00C871A7">
        <w:rPr>
          <w:rFonts w:ascii="BIZ UDPゴシック" w:eastAsia="BIZ UDPゴシック" w:hAnsi="BIZ UDPゴシック" w:cs="Arial"/>
          <w:b/>
          <w:bCs/>
          <w:color w:val="FF0000"/>
          <w:sz w:val="20"/>
          <w:szCs w:val="20"/>
        </w:rPr>
        <w:t>就労先</w:t>
      </w:r>
      <w:r w:rsidRPr="00C871A7">
        <w:rPr>
          <w:rFonts w:ascii="BIZ UDPゴシック" w:eastAsia="BIZ UDPゴシック" w:hAnsi="BIZ UDPゴシック" w:cs="Arial"/>
          <w:color w:val="222222"/>
          <w:sz w:val="20"/>
          <w:szCs w:val="20"/>
        </w:rPr>
        <w:t>として、</w:t>
      </w:r>
      <w:r w:rsidRPr="00C871A7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ご検討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ください！</w:t>
      </w:r>
    </w:p>
    <w:p w14:paraId="4B01B953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1C2F7DB8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0070C0"/>
          <w:sz w:val="20"/>
          <w:szCs w:val="20"/>
        </w:rPr>
        <w:t>【</w:t>
      </w:r>
      <w:r w:rsidRPr="00BB10A0">
        <w:rPr>
          <w:rFonts w:ascii="BIZ UDPゴシック" w:eastAsia="BIZ UDPゴシック" w:hAnsi="BIZ UDPゴシック" w:cs="Arial"/>
          <w:b/>
          <w:bCs/>
          <w:color w:val="0070C0"/>
          <w:sz w:val="20"/>
          <w:szCs w:val="20"/>
        </w:rPr>
        <w:t>見学・体験の実施</w:t>
      </w:r>
      <w:r w:rsidRPr="00BB10A0">
        <w:rPr>
          <w:rFonts w:ascii="BIZ UDPゴシック" w:eastAsia="BIZ UDPゴシック" w:hAnsi="BIZ UDPゴシック" w:cs="Arial"/>
          <w:color w:val="0070C0"/>
          <w:sz w:val="20"/>
          <w:szCs w:val="20"/>
        </w:rPr>
        <w:t>】</w:t>
      </w:r>
    </w:p>
    <w:p w14:paraId="26C22CF9" w14:textId="77777777" w:rsidR="00A4655B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随時、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早稲田オフィス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にて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  <w:u w:val="single"/>
        </w:rPr>
        <w:t>精神・知的障がい者の皆様、支援機関の皆様の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  <w:u w:val="single"/>
        </w:rPr>
        <w:t>見学・体験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を</w:t>
      </w:r>
    </w:p>
    <w:p w14:paraId="6AB5C029" w14:textId="0244238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実施しています。また、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ご見学は高田馬場オフィス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でも受け付けております。</w:t>
      </w:r>
    </w:p>
    <w:p w14:paraId="5999D31D" w14:textId="77777777" w:rsidR="00BB10A0" w:rsidRPr="00A4655B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</w:p>
    <w:p w14:paraId="7D44E0CA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  <w:r w:rsidRPr="00BB10A0">
        <w:rPr>
          <w:rFonts w:ascii="BIZ UDPゴシック" w:eastAsia="BIZ UDPゴシック" w:hAnsi="BIZ UDPゴシック" w:cs="Arial"/>
          <w:color w:val="0070C0"/>
          <w:sz w:val="20"/>
          <w:szCs w:val="20"/>
        </w:rPr>
        <w:t>【</w:t>
      </w:r>
      <w:r w:rsidRPr="00BB10A0">
        <w:rPr>
          <w:rFonts w:ascii="BIZ UDPゴシック" w:eastAsia="BIZ UDPゴシック" w:hAnsi="BIZ UDPゴシック" w:cs="Arial"/>
          <w:b/>
          <w:bCs/>
          <w:color w:val="0070C0"/>
          <w:sz w:val="20"/>
          <w:szCs w:val="20"/>
        </w:rPr>
        <w:t>紹介動画を公開中】</w:t>
      </w:r>
    </w:p>
    <w:p w14:paraId="56709CBE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下記ホームページでも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  <w:u w:val="single"/>
        </w:rPr>
        <w:t>紹介動画を公開中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  <w:u w:val="single"/>
        </w:rPr>
        <w:t>ですので、ぜひ一度覗いてみてください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。</w:t>
      </w:r>
    </w:p>
    <w:p w14:paraId="393A0C80" w14:textId="77777777" w:rsidR="00BB10A0" w:rsidRPr="00BB10A0" w:rsidRDefault="00C7047C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hyperlink r:id="rId6" w:history="1">
        <w:r w:rsidR="00BB10A0" w:rsidRPr="00BB10A0">
          <w:rPr>
            <w:rStyle w:val="a3"/>
            <w:rFonts w:ascii="BIZ UDPゴシック" w:eastAsia="BIZ UDPゴシック" w:hAnsi="BIZ UDPゴシック" w:cs="Arial"/>
            <w:b/>
            <w:bCs/>
            <w:sz w:val="20"/>
            <w:szCs w:val="20"/>
          </w:rPr>
          <w:t>https://ashizumi.co.jp</w:t>
        </w:r>
      </w:hyperlink>
      <w:r w:rsidR="00BB10A0"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 xml:space="preserve">　　　　　　</w:t>
      </w:r>
      <w:r w:rsidR="00BB10A0"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  <w:shd w:val="clear" w:color="auto" w:fill="FFFF00"/>
        </w:rPr>
        <w:t>「東京デジタルキャリア」で［検索］</w:t>
      </w:r>
    </w:p>
    <w:p w14:paraId="02FE5E6C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7379197E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----------------------------------------------------------------------------------------------------------------</w:t>
      </w:r>
    </w:p>
    <w:p w14:paraId="07D3E2D3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事業所内では、感染症対策や衛生管理を十分に行った上で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  <w:t>ご来訪者の皆様をお迎えしております。</w:t>
      </w:r>
    </w:p>
    <w:p w14:paraId="66B1805B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ご来訪時には、</w:t>
      </w:r>
      <w:r w:rsidRPr="00BB10A0">
        <w:rPr>
          <w:rFonts w:ascii="BIZ UDPゴシック" w:eastAsia="BIZ UDPゴシック" w:hAnsi="BIZ UDPゴシック" w:cs="Arial"/>
          <w:color w:val="333333"/>
          <w:sz w:val="20"/>
          <w:szCs w:val="20"/>
        </w:rPr>
        <w:t>マスクの着用及び手洗い・うがい・手指アルコール消毒を</w:t>
      </w:r>
      <w:r w:rsidRPr="00BB10A0">
        <w:rPr>
          <w:rFonts w:ascii="BIZ UDPゴシック" w:eastAsia="BIZ UDPゴシック" w:hAnsi="BIZ UDPゴシック" w:cs="Arial"/>
          <w:color w:val="333333"/>
          <w:sz w:val="20"/>
          <w:szCs w:val="20"/>
        </w:rPr>
        <w:br/>
        <w:t>お願いすると存じますが、ご理解のほど何卒宜しくお願い申し上げます。</w:t>
      </w:r>
    </w:p>
    <w:p w14:paraId="42961CBE" w14:textId="77777777" w:rsidR="00BB10A0" w:rsidRPr="00BB10A0" w:rsidRDefault="00BB10A0" w:rsidP="00BB10A0">
      <w:pPr>
        <w:ind w:right="84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▼▼▼▼▼▼▼▼▼▼▼▼▼▼▼▼▼▼▼▼▼▼▼▼▼▼▼▼▼▼▼▼▼  </w:t>
      </w:r>
    </w:p>
    <w:p w14:paraId="13D97E44" w14:textId="77777777" w:rsidR="00BB10A0" w:rsidRPr="00BB10A0" w:rsidRDefault="00BB10A0" w:rsidP="00BB10A0">
      <w:pPr>
        <w:wordWrap w:val="0"/>
        <w:ind w:firstLine="21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東京デジタルキャリア</w:t>
      </w: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（東京都指定1310402449就労継続支援事業所）</w:t>
      </w:r>
    </w:p>
    <w:p w14:paraId="19CDB6FF" w14:textId="77777777" w:rsidR="00BB10A0" w:rsidRPr="00BB10A0" w:rsidRDefault="00BB10A0" w:rsidP="00BB10A0">
      <w:pPr>
        <w:ind w:firstLine="21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住所：東京都新宿区早稲田町7４　早稲田オアシスビル２F</w:t>
      </w:r>
    </w:p>
    <w:p w14:paraId="03F20246" w14:textId="77777777" w:rsidR="00BB10A0" w:rsidRPr="00BB10A0" w:rsidRDefault="00BB10A0" w:rsidP="00BB10A0">
      <w:pPr>
        <w:ind w:firstLine="283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TEL：03－6205－5613　　FAX：03－6205－5713</w:t>
      </w:r>
    </w:p>
    <w:p w14:paraId="764DDC4B" w14:textId="77777777" w:rsidR="00BB10A0" w:rsidRPr="00BB10A0" w:rsidRDefault="00BB10A0" w:rsidP="00BB10A0">
      <w:pPr>
        <w:ind w:firstLine="400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000000"/>
          <w:sz w:val="20"/>
          <w:szCs w:val="20"/>
        </w:rPr>
        <w:t>連絡可能時間:9:30～16:30</w:t>
      </w:r>
    </w:p>
    <w:p w14:paraId="2409112C" w14:textId="77777777" w:rsidR="00BB10A0" w:rsidRPr="00BB10A0" w:rsidRDefault="00BB10A0" w:rsidP="00BB10A0">
      <w:pPr>
        <w:ind w:firstLine="283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mail：</w:t>
      </w:r>
      <w:hyperlink r:id="rId7" w:tgtFrame="_blank" w:history="1">
        <w:r w:rsidRPr="00BB10A0">
          <w:rPr>
            <w:rStyle w:val="a3"/>
            <w:rFonts w:ascii="BIZ UDPゴシック" w:eastAsia="BIZ UDPゴシック" w:hAnsi="BIZ UDPゴシック" w:cs="Arial"/>
            <w:color w:val="1155CC"/>
            <w:sz w:val="20"/>
            <w:szCs w:val="20"/>
          </w:rPr>
          <w:t>info-tdc@ashizumi.co.jp</w:t>
        </w:r>
      </w:hyperlink>
    </w:p>
    <w:p w14:paraId="0AE49C6E" w14:textId="77777777" w:rsidR="00BB10A0" w:rsidRPr="00BB10A0" w:rsidRDefault="00BB10A0" w:rsidP="00BB10A0">
      <w:pPr>
        <w:ind w:firstLine="283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 xml:space="preserve">URL　</w:t>
      </w:r>
      <w:hyperlink r:id="rId8" w:tgtFrame="_blank" w:history="1">
        <w:r w:rsidRPr="00BB10A0">
          <w:rPr>
            <w:rStyle w:val="a3"/>
            <w:rFonts w:ascii="BIZ UDPゴシック" w:eastAsia="BIZ UDPゴシック" w:hAnsi="BIZ UDPゴシック" w:cs="Arial"/>
            <w:b/>
            <w:bCs/>
            <w:sz w:val="20"/>
            <w:szCs w:val="20"/>
          </w:rPr>
          <w:t>https://ashizumi.co.jp</w:t>
        </w:r>
      </w:hyperlink>
    </w:p>
    <w:p w14:paraId="7F51DA76" w14:textId="77777777" w:rsidR="00BB10A0" w:rsidRPr="00BB10A0" w:rsidRDefault="00BB10A0" w:rsidP="00BB10A0">
      <w:pPr>
        <w:ind w:firstLine="283"/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000000"/>
          <w:sz w:val="20"/>
          <w:szCs w:val="20"/>
        </w:rPr>
        <w:t>ご質問専用メールアドレス</w:t>
      </w:r>
      <w:r w:rsidRPr="00BB10A0">
        <w:rPr>
          <w:rFonts w:ascii="BIZ UDPゴシック" w:eastAsia="BIZ UDPゴシック" w:hAnsi="BIZ UDPゴシック" w:cs="Arial"/>
          <w:color w:val="000000"/>
          <w:sz w:val="20"/>
          <w:szCs w:val="20"/>
        </w:rPr>
        <w:t>：</w:t>
      </w:r>
      <w:hyperlink r:id="rId9" w:tgtFrame="_blank" w:history="1">
        <w:r w:rsidRPr="00BB10A0">
          <w:rPr>
            <w:rStyle w:val="a3"/>
            <w:rFonts w:ascii="BIZ UDPゴシック" w:eastAsia="BIZ UDPゴシック" w:hAnsi="BIZ UDPゴシック" w:cs="Arial"/>
            <w:color w:val="1155CC"/>
            <w:sz w:val="20"/>
            <w:szCs w:val="20"/>
          </w:rPr>
          <w:t>tdcw201971@gmail.com</w:t>
        </w:r>
      </w:hyperlink>
    </w:p>
    <w:p w14:paraId="0236CB0B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▼▼▼▼▼▼▼▼▼▼▼▼▼▼▼▼▼▼▼▼▼▼▼▼▼▼▼▼▼▼▼▼▼▼</w:t>
      </w:r>
    </w:p>
    <w:p w14:paraId="0B182750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［HP］ </w:t>
      </w:r>
      <w:hyperlink r:id="rId10" w:tgtFrame="_blank" w:tooltip="https://ashizumi.co.jp/" w:history="1">
        <w:r w:rsidRPr="00BB10A0">
          <w:rPr>
            <w:rStyle w:val="a3"/>
            <w:rFonts w:ascii="BIZ UDPゴシック" w:eastAsia="BIZ UDPゴシック" w:hAnsi="BIZ UDPゴシック" w:cs="Arial"/>
            <w:color w:val="1A50B7"/>
            <w:sz w:val="20"/>
            <w:szCs w:val="20"/>
            <w:bdr w:val="none" w:sz="0" w:space="0" w:color="auto" w:frame="1"/>
          </w:rPr>
          <w:t>https://ashizumi.co.jp/</w:t>
        </w:r>
      </w:hyperlink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38A8D207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［Facebook］</w:t>
      </w:r>
      <w:hyperlink r:id="rId11" w:tgtFrame="_blank" w:tooltip="https://www.facebook.com/104652727583538/" w:history="1">
        <w:r w:rsidRPr="00BB10A0">
          <w:rPr>
            <w:rStyle w:val="a3"/>
            <w:rFonts w:ascii="BIZ UDPゴシック" w:eastAsia="BIZ UDPゴシック" w:hAnsi="BIZ UDPゴシック" w:cs="Arial"/>
            <w:color w:val="1A50B7"/>
            <w:sz w:val="20"/>
            <w:szCs w:val="20"/>
            <w:bdr w:val="none" w:sz="0" w:space="0" w:color="auto" w:frame="1"/>
          </w:rPr>
          <w:t>https://www.facebook.com/104652727583538/</w:t>
        </w:r>
      </w:hyperlink>
    </w:p>
    <w:p w14:paraId="3F8E1639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［Twitter］</w:t>
      </w:r>
      <w:hyperlink r:id="rId12" w:tgtFrame="_blank" w:tooltip="https://twitter.com/tdcw_pc0777" w:history="1">
        <w:r w:rsidRPr="00BB10A0">
          <w:rPr>
            <w:rStyle w:val="a3"/>
            <w:rFonts w:ascii="BIZ UDPゴシック" w:eastAsia="BIZ UDPゴシック" w:hAnsi="BIZ UDPゴシック" w:cs="Arial"/>
            <w:color w:val="1A50B7"/>
            <w:sz w:val="20"/>
            <w:szCs w:val="20"/>
            <w:bdr w:val="none" w:sz="0" w:space="0" w:color="auto" w:frame="1"/>
          </w:rPr>
          <w:t>https://twitter.com/tdcw_pc0777</w:t>
        </w:r>
      </w:hyperlink>
    </w:p>
    <w:p w14:paraId="48F76265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［Instagram］</w:t>
      </w:r>
      <w:hyperlink r:id="rId13" w:tgtFrame="_blank" w:history="1">
        <w:r w:rsidRPr="00BB10A0">
          <w:rPr>
            <w:rStyle w:val="a3"/>
            <w:rFonts w:ascii="BIZ UDPゴシック" w:eastAsia="BIZ UDPゴシック" w:hAnsi="BIZ UDPゴシック" w:cs="Arial"/>
            <w:color w:val="1155CC"/>
            <w:sz w:val="20"/>
            <w:szCs w:val="20"/>
          </w:rPr>
          <w:t>https://www.instagram.com/tdcwaseda000pc/</w:t>
        </w:r>
      </w:hyperlink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br/>
        <w:t>［YouTube］</w:t>
      </w:r>
      <w:hyperlink r:id="rId14" w:tgtFrame="_blank" w:history="1">
        <w:r w:rsidRPr="00BB10A0">
          <w:rPr>
            <w:rStyle w:val="a3"/>
            <w:rFonts w:ascii="BIZ UDPゴシック" w:eastAsia="BIZ UDPゴシック" w:hAnsi="BIZ UDPゴシック" w:cs="Arial"/>
            <w:color w:val="1155CC"/>
            <w:sz w:val="20"/>
            <w:szCs w:val="20"/>
          </w:rPr>
          <w:t>https://www.youtube.com/channel/UCcYLUZNZhcnVk7SFDs3cP2A</w:t>
        </w:r>
      </w:hyperlink>
    </w:p>
    <w:p w14:paraId="5586A6CA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［LINE＠］@872ponzs</w:t>
      </w:r>
    </w:p>
    <w:p w14:paraId="29B97504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 xml:space="preserve">  　QRコードはこちらから！→　</w:t>
      </w:r>
      <w:hyperlink r:id="rId15" w:tgtFrame="_blank" w:tooltip="https://line.me/R/ti/p/%2540872ponzs" w:history="1">
        <w:r w:rsidRPr="00BB10A0">
          <w:rPr>
            <w:rStyle w:val="a3"/>
            <w:rFonts w:ascii="BIZ UDPゴシック" w:eastAsia="BIZ UDPゴシック" w:hAnsi="BIZ UDPゴシック" w:cs="Arial"/>
            <w:color w:val="1A50B7"/>
            <w:sz w:val="20"/>
            <w:szCs w:val="20"/>
            <w:bdr w:val="none" w:sz="0" w:space="0" w:color="auto" w:frame="1"/>
          </w:rPr>
          <w:t>https://line.me/R/ti/p/%40872ponzs</w:t>
        </w:r>
      </w:hyperlink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</w:t>
      </w:r>
    </w:p>
    <w:p w14:paraId="4ACAE7EE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▼▼▼▼▼▼▼▼▼▼▼▼▼▼▼▼▼▼▼▼▼▼▼▼▼▼▼▼▼▼▼▼▼▼</w:t>
      </w:r>
    </w:p>
    <w:p w14:paraId="65306841" w14:textId="23E702A6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株式会社オフィスあしずみ　福祉事業部</w:t>
      </w:r>
    </w:p>
    <w:p w14:paraId="0D1C7ACE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・障がい者就労継続支援事業（東京都指定事業者）</w:t>
      </w:r>
    </w:p>
    <w:p w14:paraId="49851D0B" w14:textId="766BEFBD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 ・</w:t>
      </w:r>
      <w:r w:rsidR="0068474D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企業向け障がい者雇用</w:t>
      </w:r>
      <w:r w:rsidR="001230FC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支援</w:t>
      </w:r>
      <w:r w:rsidR="00591920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>事業</w:t>
      </w:r>
      <w:r w:rsidR="001230FC">
        <w:rPr>
          <w:rFonts w:ascii="BIZ UDPゴシック" w:eastAsia="BIZ UDPゴシック" w:hAnsi="BIZ UDPゴシック" w:cs="Arial" w:hint="eastAsia"/>
          <w:color w:val="222222"/>
          <w:sz w:val="20"/>
          <w:szCs w:val="20"/>
        </w:rPr>
        <w:t xml:space="preserve">　</w:t>
      </w:r>
      <w:r w:rsidR="001230FC" w:rsidRPr="001230FC">
        <w:rPr>
          <w:rFonts w:ascii="BIZ UDPゴシック" w:eastAsia="BIZ UDPゴシック" w:hAnsi="BIZ UDPゴシック" w:cs="Arial"/>
          <w:color w:val="222222"/>
          <w:sz w:val="20"/>
          <w:szCs w:val="20"/>
        </w:rPr>
        <w:t>https://ashizumi.co.jp/employment-support/</w:t>
      </w:r>
    </w:p>
    <w:p w14:paraId="12B812E1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color w:val="222222"/>
          <w:sz w:val="20"/>
          <w:szCs w:val="20"/>
        </w:rPr>
        <w:t>---------------------------------------------------------------------------------------------</w:t>
      </w:r>
    </w:p>
    <w:p w14:paraId="3AB8FA16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ＭＳ 明朝" w:hint="eastAsia"/>
          <w:b/>
          <w:bCs/>
          <w:color w:val="222222"/>
          <w:sz w:val="20"/>
          <w:szCs w:val="20"/>
        </w:rPr>
        <w:t>※</w:t>
      </w: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>今後、弊社からのご案内メール配信がご不要の場合は、</w:t>
      </w:r>
    </w:p>
    <w:p w14:paraId="655EE83F" w14:textId="77777777" w:rsidR="00BB10A0" w:rsidRPr="00BB10A0" w:rsidRDefault="00BB10A0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r w:rsidRPr="00BB10A0">
        <w:rPr>
          <w:rFonts w:ascii="BIZ UDPゴシック" w:eastAsia="BIZ UDPゴシック" w:hAnsi="BIZ UDPゴシック" w:cs="Arial"/>
          <w:b/>
          <w:bCs/>
          <w:color w:val="222222"/>
          <w:sz w:val="20"/>
          <w:szCs w:val="20"/>
        </w:rPr>
        <w:t xml:space="preserve">　お手数ですが下記フォームより停止の手続きをお願いいたします。</w:t>
      </w:r>
    </w:p>
    <w:p w14:paraId="6866F853" w14:textId="6447B378" w:rsidR="0075750A" w:rsidRPr="00BB10A0" w:rsidRDefault="00C7047C" w:rsidP="00BB10A0">
      <w:pPr>
        <w:rPr>
          <w:rFonts w:ascii="BIZ UDPゴシック" w:eastAsia="BIZ UDPゴシック" w:hAnsi="BIZ UDPゴシック" w:cs="Arial"/>
          <w:color w:val="222222"/>
          <w:sz w:val="20"/>
          <w:szCs w:val="20"/>
        </w:rPr>
      </w:pPr>
      <w:hyperlink r:id="rId16" w:tgtFrame="_blank" w:history="1">
        <w:r w:rsidR="00BB10A0" w:rsidRPr="00BB10A0">
          <w:rPr>
            <w:rStyle w:val="a3"/>
            <w:rFonts w:ascii="BIZ UDPゴシック" w:eastAsia="BIZ UDPゴシック" w:hAnsi="BIZ UDPゴシック" w:cs="Arial"/>
            <w:color w:val="1155CC"/>
            <w:sz w:val="20"/>
            <w:szCs w:val="20"/>
          </w:rPr>
          <w:t>https://docs.google.com/forms/d/1Q8aVY32aR2SI-tXB7bHkO3ldHXBmTMkHpE46CnumeV8/edit</w:t>
        </w:r>
      </w:hyperlink>
    </w:p>
    <w:sectPr w:rsidR="0075750A" w:rsidRPr="00BB10A0" w:rsidSect="00BB10A0">
      <w:pgSz w:w="11906" w:h="16838"/>
      <w:pgMar w:top="567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E479" w14:textId="77777777" w:rsidR="00C7047C" w:rsidRDefault="00C7047C" w:rsidP="00116B41">
      <w:r>
        <w:separator/>
      </w:r>
    </w:p>
  </w:endnote>
  <w:endnote w:type="continuationSeparator" w:id="0">
    <w:p w14:paraId="4DF83CD8" w14:textId="77777777" w:rsidR="00C7047C" w:rsidRDefault="00C7047C" w:rsidP="0011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5D02" w14:textId="77777777" w:rsidR="00C7047C" w:rsidRDefault="00C7047C" w:rsidP="00116B41">
      <w:r>
        <w:separator/>
      </w:r>
    </w:p>
  </w:footnote>
  <w:footnote w:type="continuationSeparator" w:id="0">
    <w:p w14:paraId="6C227D68" w14:textId="77777777" w:rsidR="00C7047C" w:rsidRDefault="00C7047C" w:rsidP="0011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0A"/>
    <w:rsid w:val="0000464F"/>
    <w:rsid w:val="00085299"/>
    <w:rsid w:val="000955A1"/>
    <w:rsid w:val="000B11C7"/>
    <w:rsid w:val="000B23CE"/>
    <w:rsid w:val="000F1761"/>
    <w:rsid w:val="000F3BDF"/>
    <w:rsid w:val="001104CE"/>
    <w:rsid w:val="00116B41"/>
    <w:rsid w:val="001230FC"/>
    <w:rsid w:val="0017719E"/>
    <w:rsid w:val="001E2A89"/>
    <w:rsid w:val="00200A9A"/>
    <w:rsid w:val="0020305D"/>
    <w:rsid w:val="002436BA"/>
    <w:rsid w:val="00305406"/>
    <w:rsid w:val="00307DA0"/>
    <w:rsid w:val="00315D22"/>
    <w:rsid w:val="003334D7"/>
    <w:rsid w:val="0034093A"/>
    <w:rsid w:val="00361337"/>
    <w:rsid w:val="003B4379"/>
    <w:rsid w:val="003C3774"/>
    <w:rsid w:val="003F2837"/>
    <w:rsid w:val="00403460"/>
    <w:rsid w:val="0047690C"/>
    <w:rsid w:val="00483A54"/>
    <w:rsid w:val="00497991"/>
    <w:rsid w:val="004E6F40"/>
    <w:rsid w:val="00523283"/>
    <w:rsid w:val="0056661D"/>
    <w:rsid w:val="00591920"/>
    <w:rsid w:val="005B0B61"/>
    <w:rsid w:val="00620A23"/>
    <w:rsid w:val="00637043"/>
    <w:rsid w:val="0067048D"/>
    <w:rsid w:val="0068474D"/>
    <w:rsid w:val="00694635"/>
    <w:rsid w:val="006C180A"/>
    <w:rsid w:val="006C415A"/>
    <w:rsid w:val="006E2AEA"/>
    <w:rsid w:val="00701BDC"/>
    <w:rsid w:val="0075750A"/>
    <w:rsid w:val="00782E39"/>
    <w:rsid w:val="00790F6C"/>
    <w:rsid w:val="0079399D"/>
    <w:rsid w:val="00793FA4"/>
    <w:rsid w:val="00806ABF"/>
    <w:rsid w:val="008A19A1"/>
    <w:rsid w:val="008B46EB"/>
    <w:rsid w:val="008F7717"/>
    <w:rsid w:val="0092759A"/>
    <w:rsid w:val="0095228E"/>
    <w:rsid w:val="009547AC"/>
    <w:rsid w:val="009C1A6A"/>
    <w:rsid w:val="009D4715"/>
    <w:rsid w:val="009F7DBE"/>
    <w:rsid w:val="00A33B42"/>
    <w:rsid w:val="00A45B71"/>
    <w:rsid w:val="00A4655B"/>
    <w:rsid w:val="00A479AB"/>
    <w:rsid w:val="00B22633"/>
    <w:rsid w:val="00B651C0"/>
    <w:rsid w:val="00B747EC"/>
    <w:rsid w:val="00BB10A0"/>
    <w:rsid w:val="00BB72F6"/>
    <w:rsid w:val="00BE6B10"/>
    <w:rsid w:val="00BF0FAC"/>
    <w:rsid w:val="00C11E45"/>
    <w:rsid w:val="00C156F1"/>
    <w:rsid w:val="00C43451"/>
    <w:rsid w:val="00C673FA"/>
    <w:rsid w:val="00C7047C"/>
    <w:rsid w:val="00C871A7"/>
    <w:rsid w:val="00CB6648"/>
    <w:rsid w:val="00CD3661"/>
    <w:rsid w:val="00CF20B3"/>
    <w:rsid w:val="00D01F08"/>
    <w:rsid w:val="00D65177"/>
    <w:rsid w:val="00DB125D"/>
    <w:rsid w:val="00DC51DD"/>
    <w:rsid w:val="00DD2653"/>
    <w:rsid w:val="00E657A7"/>
    <w:rsid w:val="00EC5FC5"/>
    <w:rsid w:val="00EC693D"/>
    <w:rsid w:val="00ED5BEE"/>
    <w:rsid w:val="00FC480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6095C"/>
  <w15:chartTrackingRefBased/>
  <w15:docId w15:val="{FD6E0B2B-4336-4410-9B12-AB2999F0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75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5750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0464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6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B41"/>
  </w:style>
  <w:style w:type="paragraph" w:styleId="a7">
    <w:name w:val="footer"/>
    <w:basedOn w:val="a"/>
    <w:link w:val="a8"/>
    <w:uiPriority w:val="99"/>
    <w:unhideWhenUsed/>
    <w:rsid w:val="00116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izumi.co.jp/" TargetMode="External"/><Relationship Id="rId13" Type="http://schemas.openxmlformats.org/officeDocument/2006/relationships/hyperlink" Target="https://www.instagram.com/tdcwaseda000pc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-tdc@ashizumi.co.jp" TargetMode="External"/><Relationship Id="rId12" Type="http://schemas.openxmlformats.org/officeDocument/2006/relationships/hyperlink" Target="https://twitter.com/tdcw_pc07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1Q8aVY32aR2SI-tXB7bHkO3ldHXBmTMkHpE46CnumeV8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ashizumi.co.jp/" TargetMode="External"/><Relationship Id="rId11" Type="http://schemas.openxmlformats.org/officeDocument/2006/relationships/hyperlink" Target="https://www.facebook.com/10465272758353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ne.me/R/ti/p/%40872ponzs" TargetMode="External"/><Relationship Id="rId10" Type="http://schemas.openxmlformats.org/officeDocument/2006/relationships/hyperlink" Target="https://ashizumi.co.jp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dcw201971@gmail.com" TargetMode="External"/><Relationship Id="rId14" Type="http://schemas.openxmlformats.org/officeDocument/2006/relationships/hyperlink" Target="https://www.youtube.com/channel/UCcYLUZNZhcnVk7SFDs3cP2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英樹</dc:creator>
  <cp:keywords/>
  <dc:description/>
  <cp:lastModifiedBy>森田 英樹</cp:lastModifiedBy>
  <cp:revision>22</cp:revision>
  <dcterms:created xsi:type="dcterms:W3CDTF">2022-02-07T02:13:00Z</dcterms:created>
  <dcterms:modified xsi:type="dcterms:W3CDTF">2022-04-13T00:55:00Z</dcterms:modified>
</cp:coreProperties>
</file>